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tblpY="556"/>
        <w:tblW w:w="15588" w:type="dxa"/>
        <w:tblLook w:val="04A0" w:firstRow="1" w:lastRow="0" w:firstColumn="1" w:lastColumn="0" w:noHBand="0" w:noVBand="1"/>
      </w:tblPr>
      <w:tblGrid>
        <w:gridCol w:w="4912"/>
        <w:gridCol w:w="5148"/>
        <w:gridCol w:w="5528"/>
      </w:tblGrid>
      <w:tr w:rsidR="00A81EB8" w:rsidRPr="00EE4E94" w:rsidTr="00EE4E94">
        <w:trPr>
          <w:trHeight w:val="20"/>
        </w:trPr>
        <w:tc>
          <w:tcPr>
            <w:tcW w:w="4912" w:type="dxa"/>
          </w:tcPr>
          <w:p w:rsidR="00A81EB8" w:rsidRPr="00EE4E94" w:rsidRDefault="00F51656" w:rsidP="00EE4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A81EB8"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>СЛИТНО</w:t>
            </w:r>
          </w:p>
        </w:tc>
        <w:tc>
          <w:tcPr>
            <w:tcW w:w="5148" w:type="dxa"/>
          </w:tcPr>
          <w:p w:rsidR="00A81EB8" w:rsidRPr="00EE4E94" w:rsidRDefault="00A81EB8" w:rsidP="00EE4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>РАЗДЕЛЬНО</w:t>
            </w:r>
          </w:p>
        </w:tc>
        <w:tc>
          <w:tcPr>
            <w:tcW w:w="5528" w:type="dxa"/>
          </w:tcPr>
          <w:p w:rsidR="00A81EB8" w:rsidRPr="00EE4E94" w:rsidRDefault="00A81EB8" w:rsidP="00EE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ЧЕРЕЗ  ДЕФИС </w:t>
            </w:r>
          </w:p>
        </w:tc>
      </w:tr>
      <w:tr w:rsidR="00A81EB8" w:rsidRPr="00EE4E94" w:rsidTr="00EE4E94">
        <w:trPr>
          <w:trHeight w:val="20"/>
        </w:trPr>
        <w:tc>
          <w:tcPr>
            <w:tcW w:w="4912" w:type="dxa"/>
          </w:tcPr>
          <w:p w:rsidR="00F7388D" w:rsidRPr="00EE4E94" w:rsidRDefault="00A81EB8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E4E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Производные предлоги</w:t>
            </w: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DDF" w:rsidRPr="00EE4E94" w:rsidRDefault="00FD5DDF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88D" w:rsidRPr="00EE4E94" w:rsidRDefault="00EE4E94" w:rsidP="00EE4E94">
            <w:pPr>
              <w:pStyle w:val="Default"/>
              <w:rPr>
                <w:b/>
              </w:rPr>
            </w:pPr>
            <w:r w:rsidRPr="00EE4E94">
              <w:rPr>
                <w:b/>
              </w:rPr>
              <w:t xml:space="preserve">  </w:t>
            </w:r>
            <w:r w:rsidR="00A81EB8" w:rsidRPr="00EE4E94">
              <w:rPr>
                <w:b/>
              </w:rPr>
              <w:t xml:space="preserve">  </w:t>
            </w:r>
            <w:proofErr w:type="spellStart"/>
            <w:r w:rsidR="00A81EB8" w:rsidRPr="00EE4E94">
              <w:rPr>
                <w:b/>
              </w:rPr>
              <w:t>ВследствиЕ</w:t>
            </w:r>
            <w:proofErr w:type="spellEnd"/>
            <w:r w:rsidR="00A81EB8" w:rsidRPr="00EE4E94">
              <w:rPr>
                <w:b/>
              </w:rPr>
              <w:t xml:space="preserve"> (=из-за)</w:t>
            </w:r>
            <w:r w:rsidR="00A81EB8" w:rsidRPr="00EE4E94">
              <w:rPr>
                <w:b/>
              </w:rPr>
              <w:t>, ввиду, вроде, вслед</w:t>
            </w:r>
            <w:r w:rsidR="00A81EB8" w:rsidRPr="00EE4E94">
              <w:rPr>
                <w:b/>
              </w:rPr>
              <w:t xml:space="preserve"> (= за), </w:t>
            </w:r>
            <w:r w:rsidR="00A81EB8" w:rsidRPr="00EE4E94">
              <w:rPr>
                <w:b/>
              </w:rPr>
              <w:t>навстречу</w:t>
            </w:r>
            <w:r w:rsidR="00A81EB8" w:rsidRPr="00EE4E94">
              <w:rPr>
                <w:b/>
              </w:rPr>
              <w:t xml:space="preserve"> (= к, ко) (</w:t>
            </w:r>
            <w:r w:rsidR="00BD73F9" w:rsidRPr="00EE4E94">
              <w:rPr>
                <w:b/>
                <w:i/>
              </w:rPr>
              <w:t>навстречу кому</w:t>
            </w:r>
            <w:r w:rsidR="00A81EB8" w:rsidRPr="00EE4E94">
              <w:rPr>
                <w:b/>
                <w:i/>
              </w:rPr>
              <w:t>)</w:t>
            </w:r>
            <w:r w:rsidR="00A81EB8" w:rsidRPr="00EE4E94">
              <w:rPr>
                <w:b/>
                <w:i/>
              </w:rPr>
              <w:t>,</w:t>
            </w:r>
            <w:r w:rsidR="00A81EB8" w:rsidRPr="00EE4E94">
              <w:rPr>
                <w:b/>
              </w:rPr>
              <w:t xml:space="preserve"> </w:t>
            </w:r>
            <w:proofErr w:type="spellStart"/>
            <w:r w:rsidR="00A81EB8" w:rsidRPr="00EE4E94">
              <w:rPr>
                <w:b/>
              </w:rPr>
              <w:t>насчѐт</w:t>
            </w:r>
            <w:proofErr w:type="spellEnd"/>
            <w:r w:rsidR="00A81EB8" w:rsidRPr="00EE4E94">
              <w:rPr>
                <w:b/>
              </w:rPr>
              <w:t xml:space="preserve"> (= о</w:t>
            </w:r>
            <w:proofErr w:type="gramStart"/>
            <w:r w:rsidR="00A81EB8" w:rsidRPr="00EE4E94">
              <w:rPr>
                <w:b/>
              </w:rPr>
              <w:t>) ,</w:t>
            </w:r>
            <w:proofErr w:type="gramEnd"/>
            <w:r w:rsidR="00A81EB8" w:rsidRPr="00EE4E94">
              <w:rPr>
                <w:b/>
              </w:rPr>
              <w:t xml:space="preserve"> </w:t>
            </w:r>
            <w:r w:rsidR="00A81EB8" w:rsidRPr="00EE4E94">
              <w:rPr>
                <w:b/>
              </w:rPr>
              <w:t>сверх, вместо</w:t>
            </w:r>
            <w:r w:rsidR="00A81EB8" w:rsidRPr="00EE4E94">
              <w:rPr>
                <w:b/>
              </w:rPr>
              <w:t xml:space="preserve">, </w:t>
            </w:r>
            <w:r w:rsidR="00A81EB8" w:rsidRPr="00EE4E94">
              <w:rPr>
                <w:b/>
              </w:rPr>
              <w:t>внутри, наподобие</w:t>
            </w:r>
            <w:r w:rsidR="00A81EB8" w:rsidRPr="00EE4E94">
              <w:rPr>
                <w:b/>
              </w:rPr>
              <w:t xml:space="preserve">, позади (=за), вблизи (=у, около), напротив (=перед) </w:t>
            </w:r>
            <w:r w:rsidR="00506122" w:rsidRPr="00EE4E94">
              <w:rPr>
                <w:b/>
              </w:rPr>
              <w:t xml:space="preserve">, несмотря на </w:t>
            </w:r>
          </w:p>
          <w:p w:rsidR="00506122" w:rsidRPr="00506122" w:rsidRDefault="00F7388D" w:rsidP="00EE4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73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6122" w:rsidRPr="00EE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Н-р</w:t>
            </w:r>
            <w:r w:rsidRPr="00EE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F7388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Вследстви</w:t>
            </w:r>
            <w:r w:rsidRPr="00F7388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highlight w:val="yellow"/>
              </w:rPr>
              <w:t>е</w:t>
            </w:r>
            <w:r w:rsidRPr="00F7388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F7388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урагана город разрушен (=из-за, </w:t>
            </w:r>
            <w:proofErr w:type="gramStart"/>
            <w:r w:rsidRPr="00F7388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предлог) </w:t>
            </w:r>
            <w:r w:rsidR="00506122" w:rsidRPr="00EE4E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EE4E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</w:t>
            </w:r>
            <w:proofErr w:type="gramEnd"/>
            <w:r w:rsidRPr="00EE4E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! В следствии </w:t>
            </w:r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>были ошибки (в чем? Сущ.)</w:t>
            </w:r>
          </w:p>
          <w:p w:rsidR="00506122" w:rsidRPr="00506122" w:rsidRDefault="00506122" w:rsidP="00EE4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061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0612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Навстречу </w:t>
            </w:r>
            <w:r w:rsidRPr="005061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мне шел старик (куда?) наречие </w:t>
            </w:r>
          </w:p>
          <w:p w:rsidR="00A81EB8" w:rsidRPr="00EE4E94" w:rsidRDefault="00506122" w:rsidP="00EE4E94">
            <w:pPr>
              <w:pStyle w:val="Default"/>
              <w:rPr>
                <w:b/>
                <w:i/>
              </w:rPr>
            </w:pPr>
            <w:r w:rsidRPr="00EE4E94">
              <w:rPr>
                <w:b/>
                <w:bCs/>
                <w:i/>
              </w:rPr>
              <w:t xml:space="preserve">НО! На встречу </w:t>
            </w:r>
            <w:r w:rsidRPr="00EE4E94">
              <w:rPr>
                <w:i/>
              </w:rPr>
              <w:t>одноклассников я не пошел (на что?) сущ.</w:t>
            </w:r>
          </w:p>
        </w:tc>
        <w:tc>
          <w:tcPr>
            <w:tcW w:w="5148" w:type="dxa"/>
          </w:tcPr>
          <w:p w:rsidR="00A81EB8" w:rsidRPr="00EE4E94" w:rsidRDefault="00506122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EE4E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Производные предлоги</w:t>
            </w: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5DDF" w:rsidRPr="00EE4E94" w:rsidRDefault="00FD5DDF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122" w:rsidRPr="00506122" w:rsidRDefault="00506122" w:rsidP="00EE4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E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E4E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течениЕ</w:t>
            </w:r>
            <w:proofErr w:type="spellEnd"/>
            <w:r w:rsidRPr="00EE4E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EE4E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продолжениЕ</w:t>
            </w:r>
            <w:proofErr w:type="spellEnd"/>
            <w:r w:rsidRPr="00EE4E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EE4E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заключениЕ</w:t>
            </w:r>
            <w:proofErr w:type="spellEnd"/>
            <w:r w:rsidRPr="00506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</w:p>
          <w:p w:rsidR="00506122" w:rsidRPr="00EE4E94" w:rsidRDefault="00506122" w:rsidP="00EE4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E4E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отличиЕ</w:t>
            </w:r>
            <w:proofErr w:type="spellEnd"/>
            <w:r w:rsidRPr="00EE4E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в связи </w:t>
            </w:r>
            <w:proofErr w:type="gramStart"/>
            <w:r w:rsidRPr="00EE4E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с,  </w:t>
            </w:r>
            <w:r w:rsidRPr="00506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  <w:r w:rsidRPr="00506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силу, в меру, в виде, в области, в целях, на протяжении, </w:t>
            </w:r>
          </w:p>
          <w:p w:rsidR="00506122" w:rsidRPr="00EE4E94" w:rsidRDefault="00506122" w:rsidP="00EE4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отношении, за исключением, </w:t>
            </w:r>
            <w:r w:rsidRPr="00EE4E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 </w:t>
            </w:r>
            <w:proofErr w:type="spellStart"/>
            <w:r w:rsidRPr="00EE4E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счѐт</w:t>
            </w:r>
            <w:proofErr w:type="spellEnd"/>
            <w:r w:rsidRPr="00EE4E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по мере, по прилете, по приезде, по истечении, по завершении, по причине и </w:t>
            </w:r>
            <w:proofErr w:type="spellStart"/>
            <w:r w:rsidRPr="00EE4E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</w:t>
            </w:r>
            <w:proofErr w:type="spellEnd"/>
          </w:p>
          <w:p w:rsidR="00506122" w:rsidRPr="00EE4E94" w:rsidRDefault="00506122" w:rsidP="00EE4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06122" w:rsidRPr="00EE4E94" w:rsidRDefault="00506122" w:rsidP="00EE4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Н-р: </w:t>
            </w:r>
            <w:proofErr w:type="gramStart"/>
            <w:r w:rsidRPr="00EE4E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proofErr w:type="gramEnd"/>
            <w:r w:rsidRPr="00EE4E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течени</w:t>
            </w:r>
            <w:r w:rsidRPr="00EE4E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е</w:t>
            </w:r>
            <w:r w:rsidRPr="00EE4E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суток шел дождь (говориться о времени – предлог) </w:t>
            </w:r>
          </w:p>
          <w:p w:rsidR="00EE4E94" w:rsidRPr="00EE4E94" w:rsidRDefault="00506122" w:rsidP="00EE4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НО! В течени</w:t>
            </w:r>
            <w:r w:rsidRPr="00EE4E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  <w:t>и</w:t>
            </w:r>
            <w:r w:rsidRPr="00EE4E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воды случались водовороты.</w:t>
            </w:r>
            <w:r w:rsidRPr="00EE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06122" w:rsidRPr="00EE4E94" w:rsidRDefault="00506122" w:rsidP="00EE4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(о воде – </w:t>
            </w:r>
            <w:proofErr w:type="spellStart"/>
            <w:r w:rsidRPr="00EE4E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сущ</w:t>
            </w:r>
            <w:proofErr w:type="spellEnd"/>
            <w:r w:rsidRPr="00EE4E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F51656" w:rsidRPr="00EE4E94" w:rsidRDefault="00F51656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  1. </w:t>
            </w:r>
            <w:r w:rsidRPr="00EE4E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Неопределенные местоимения</w:t>
            </w: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E4E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наречные </w:t>
            </w:r>
            <w:proofErr w:type="gramStart"/>
            <w:r w:rsidRPr="00EE4E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местоимения</w:t>
            </w: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образованные </w:t>
            </w:r>
          </w:p>
          <w:p w:rsidR="00F51656" w:rsidRPr="00EE4E94" w:rsidRDefault="00F51656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Приставкой </w:t>
            </w:r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>КОЕ-</w:t>
            </w: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и суффиксами (частицами)</w:t>
            </w:r>
          </w:p>
          <w:p w:rsidR="00F51656" w:rsidRPr="00EE4E94" w:rsidRDefault="00F51656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>ТО, -ЛИБО, НИБУДЬ.</w:t>
            </w:r>
          </w:p>
          <w:p w:rsidR="00F51656" w:rsidRPr="00EE4E94" w:rsidRDefault="00F51656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56" w:rsidRPr="00EE4E94" w:rsidRDefault="00F51656" w:rsidP="00EE4E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Н-р: какой-то, куда-то, чего-нибудь, кое-кто </w:t>
            </w:r>
          </w:p>
          <w:p w:rsidR="00FD5DDF" w:rsidRPr="00EE4E94" w:rsidRDefault="00FD5DDF" w:rsidP="00EE4E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1656" w:rsidRPr="00EE4E94" w:rsidRDefault="00F51656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Всегда через дефис пишутся частицы </w:t>
            </w:r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gramStart"/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1656" w:rsidRPr="00EE4E94" w:rsidRDefault="00F51656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>ТАКИ</w:t>
            </w: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>: сделай-</w:t>
            </w:r>
            <w:proofErr w:type="gramStart"/>
            <w:r w:rsidRPr="00EE4E94">
              <w:rPr>
                <w:rFonts w:ascii="Times New Roman" w:hAnsi="Times New Roman" w:cs="Times New Roman"/>
                <w:sz w:val="24"/>
                <w:szCs w:val="24"/>
              </w:rPr>
              <w:t>ка ,</w:t>
            </w:r>
            <w:proofErr w:type="gramEnd"/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всё-таки </w:t>
            </w:r>
          </w:p>
          <w:p w:rsidR="00F51656" w:rsidRPr="00EE4E94" w:rsidRDefault="00F51656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EB8" w:rsidRPr="00EE4E94" w:rsidTr="00EE4E94">
        <w:trPr>
          <w:trHeight w:val="20"/>
        </w:trPr>
        <w:tc>
          <w:tcPr>
            <w:tcW w:w="4912" w:type="dxa"/>
          </w:tcPr>
          <w:p w:rsidR="00EE4E94" w:rsidRDefault="00EE4E94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88D" w:rsidRPr="00EE4E94" w:rsidRDefault="00F7388D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4E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 Союзы</w:t>
            </w: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38B" w:rsidRPr="00EE4E94" w:rsidRDefault="00F7388D" w:rsidP="00EE4E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B1E23"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>Тоже, также (=и), чтобы (= для того чтобы, с целью</w:t>
            </w:r>
            <w:proofErr w:type="gramStart"/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>) ,</w:t>
            </w:r>
            <w:proofErr w:type="gramEnd"/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зато (=но) </w:t>
            </w:r>
            <w:r w:rsidR="003A438B"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>, причем (</w:t>
            </w:r>
            <w:r w:rsidR="003A438B" w:rsidRPr="00EE4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значении союза и)</w:t>
            </w:r>
          </w:p>
          <w:p w:rsidR="003B1E23" w:rsidRPr="00EE4E94" w:rsidRDefault="00F7388D" w:rsidP="00EE4E9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П: он был некрасивый, </w:t>
            </w:r>
            <w:r w:rsidRPr="00EE4E9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зато</w:t>
            </w:r>
            <w:r w:rsidRPr="00EE4E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добрый. (= но)</w:t>
            </w:r>
          </w:p>
        </w:tc>
        <w:tc>
          <w:tcPr>
            <w:tcW w:w="5148" w:type="dxa"/>
          </w:tcPr>
          <w:p w:rsidR="00A81EB8" w:rsidRPr="00EE4E94" w:rsidRDefault="00506122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 2. </w:t>
            </w:r>
            <w:r w:rsidRPr="00EE4E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Местоимения с частицей</w:t>
            </w: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122" w:rsidRPr="00EE4E94" w:rsidRDefault="00506122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>Так же, то же</w:t>
            </w:r>
            <w:r w:rsidR="00E37386"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>, что бы</w:t>
            </w: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(частицу можно перенести на другое место или убрать) </w:t>
            </w:r>
          </w:p>
          <w:p w:rsidR="00E37386" w:rsidRPr="00EE4E94" w:rsidRDefault="00506122" w:rsidP="00EE4E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E94"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>Н-р</w:t>
            </w:r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Сын учится так </w:t>
            </w:r>
            <w:r w:rsidRPr="00EE4E9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же</w:t>
            </w:r>
            <w:r w:rsidR="00EE4E94"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хорошо, как и </w:t>
            </w:r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>сестра.</w:t>
            </w:r>
          </w:p>
          <w:p w:rsidR="00506122" w:rsidRPr="00EE4E94" w:rsidRDefault="00E37386" w:rsidP="00EE4E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</w:t>
            </w:r>
            <w:r w:rsidRPr="00EE4E9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бы</w:t>
            </w:r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мне почитать? </w:t>
            </w:r>
            <w:r w:rsidR="00506122"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37386" w:rsidRPr="00EE4E94" w:rsidRDefault="00E37386" w:rsidP="00EE4E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E4E94"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E4E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Местоимения с предлогом</w:t>
            </w:r>
          </w:p>
          <w:p w:rsidR="00E37386" w:rsidRPr="00EE4E94" w:rsidRDefault="00E37386" w:rsidP="00EE4E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Спрячься </w:t>
            </w:r>
            <w:r w:rsidRPr="00EE4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то</w:t>
            </w:r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 какое</w:t>
            </w:r>
            <w:proofErr w:type="gramStart"/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>?)дерево</w:t>
            </w:r>
            <w:proofErr w:type="gramEnd"/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Он пошел </w:t>
            </w:r>
            <w:r w:rsidRPr="00EE4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тому</w:t>
            </w:r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какому?) пути. </w:t>
            </w:r>
          </w:p>
        </w:tc>
        <w:tc>
          <w:tcPr>
            <w:tcW w:w="5528" w:type="dxa"/>
          </w:tcPr>
          <w:p w:rsidR="00A81EB8" w:rsidRDefault="00F51656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EE4E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Наречия,</w:t>
            </w: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образованные при помощи приставок </w:t>
            </w:r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Start"/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>-,В</w:t>
            </w:r>
            <w:proofErr w:type="gramEnd"/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>-, ВО</w:t>
            </w: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>- и одновременного прибавления суффиксов –</w:t>
            </w:r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>ОМУ, - ЕМУ, -ЫХ, ИХ, -(-СК)-И</w:t>
            </w: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E94" w:rsidRPr="00EE4E94" w:rsidRDefault="00EE4E94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56" w:rsidRPr="00EE4E94" w:rsidRDefault="00F51656" w:rsidP="00EE4E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Н-р: по-дружески, во-вторых, по-осеннему (холодно), в-пятых </w:t>
            </w:r>
          </w:p>
          <w:p w:rsidR="00F51656" w:rsidRPr="00EE4E94" w:rsidRDefault="00F51656" w:rsidP="00EE4E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     Наречия, образованные </w:t>
            </w:r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>повтором</w:t>
            </w: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слов: </w:t>
            </w:r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еле-еле, чуть-чуть, точь-в-точь </w:t>
            </w:r>
          </w:p>
          <w:p w:rsidR="00F51656" w:rsidRDefault="00F51656" w:rsidP="00EE4E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НО! Бок о бок </w:t>
            </w:r>
          </w:p>
          <w:p w:rsidR="00EE4E94" w:rsidRPr="00EE4E94" w:rsidRDefault="00EE4E94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F9" w:rsidRPr="00EE4E94" w:rsidTr="00EE4E94">
        <w:trPr>
          <w:trHeight w:val="20"/>
        </w:trPr>
        <w:tc>
          <w:tcPr>
            <w:tcW w:w="4912" w:type="dxa"/>
            <w:vMerge w:val="restart"/>
          </w:tcPr>
          <w:p w:rsidR="00BD73F9" w:rsidRPr="00EE4E94" w:rsidRDefault="00BD73F9" w:rsidP="00EE4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3.  </w:t>
            </w:r>
            <w:r w:rsidRPr="00EE4E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Наречия </w:t>
            </w:r>
          </w:p>
          <w:p w:rsidR="00BD73F9" w:rsidRDefault="00BD73F9" w:rsidP="00EE4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   - образованные НЕ от существительного:</w:t>
            </w:r>
          </w:p>
          <w:p w:rsidR="00EE4E94" w:rsidRPr="00EE4E94" w:rsidRDefault="00EE4E94" w:rsidP="00EE4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F9" w:rsidRPr="00EE4E94" w:rsidRDefault="00BD73F9" w:rsidP="00EE4E94">
            <w:pPr>
              <w:pStyle w:val="Default"/>
              <w:rPr>
                <w:b/>
              </w:rPr>
            </w:pPr>
            <w:r w:rsidRPr="00EE4E94">
              <w:t xml:space="preserve"> </w:t>
            </w:r>
            <w:r w:rsidRPr="00EE4E94">
              <w:rPr>
                <w:b/>
              </w:rPr>
              <w:t xml:space="preserve">Вкрутую – врассыпную – всмятку </w:t>
            </w:r>
            <w:r w:rsidRPr="00EE4E94">
              <w:rPr>
                <w:b/>
              </w:rPr>
              <w:t>-вдвое</w:t>
            </w:r>
          </w:p>
          <w:p w:rsidR="00BD73F9" w:rsidRPr="00EE4E94" w:rsidRDefault="00BD73F9" w:rsidP="00EE4E94">
            <w:pPr>
              <w:pStyle w:val="Default"/>
              <w:rPr>
                <w:b/>
              </w:rPr>
            </w:pPr>
            <w:r w:rsidRPr="00EE4E94">
              <w:rPr>
                <w:b/>
              </w:rPr>
              <w:t xml:space="preserve">Врукопашную – нараспашку - </w:t>
            </w:r>
            <w:proofErr w:type="spellStart"/>
            <w:r w:rsidRPr="00EE4E94">
              <w:rPr>
                <w:b/>
              </w:rPr>
              <w:t>подчистУю</w:t>
            </w:r>
            <w:proofErr w:type="spellEnd"/>
            <w:r w:rsidRPr="00EE4E94">
              <w:rPr>
                <w:b/>
              </w:rPr>
              <w:t xml:space="preserve"> </w:t>
            </w:r>
          </w:p>
          <w:p w:rsidR="00BD73F9" w:rsidRPr="00EE4E94" w:rsidRDefault="00BD73F9" w:rsidP="00EE4E94">
            <w:pPr>
              <w:pStyle w:val="Default"/>
              <w:rPr>
                <w:b/>
              </w:rPr>
            </w:pPr>
            <w:r w:rsidRPr="00EE4E94">
              <w:rPr>
                <w:b/>
              </w:rPr>
              <w:t xml:space="preserve">Неохота – вообще – позавчера - поодиночке </w:t>
            </w:r>
            <w:r w:rsidRPr="00EE4E94">
              <w:rPr>
                <w:b/>
              </w:rPr>
              <w:t>– причем (</w:t>
            </w:r>
            <w:r w:rsidRPr="00EE4E94">
              <w:rPr>
                <w:b/>
                <w:i/>
              </w:rPr>
              <w:t>н-р: Причем тут твоя работа?)</w:t>
            </w:r>
          </w:p>
          <w:p w:rsidR="00BD73F9" w:rsidRPr="00EE4E94" w:rsidRDefault="00BD73F9" w:rsidP="00EE4E94">
            <w:pPr>
              <w:pStyle w:val="Default"/>
              <w:rPr>
                <w:b/>
              </w:rPr>
            </w:pPr>
            <w:r w:rsidRPr="00EE4E94">
              <w:rPr>
                <w:b/>
              </w:rPr>
              <w:t xml:space="preserve">Исподтишка – исподлобья – тотчас </w:t>
            </w:r>
          </w:p>
          <w:p w:rsidR="00BD73F9" w:rsidRPr="00EE4E94" w:rsidRDefault="00BD73F9" w:rsidP="00EE4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>Чересчур – впоследствии – назубок</w:t>
            </w:r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</w:t>
            </w:r>
          </w:p>
          <w:p w:rsidR="00BD73F9" w:rsidRPr="00EE4E94" w:rsidRDefault="00BD73F9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>- местоименные наречия:</w:t>
            </w:r>
          </w:p>
          <w:p w:rsidR="00BD73F9" w:rsidRPr="00EE4E94" w:rsidRDefault="00BD73F9" w:rsidP="00EE4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>Потому, поэтому, оттого, затем…</w:t>
            </w:r>
          </w:p>
          <w:p w:rsidR="00BD73F9" w:rsidRPr="00506122" w:rsidRDefault="00BD73F9" w:rsidP="00EE4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73F9" w:rsidRPr="00506122" w:rsidRDefault="00BD73F9" w:rsidP="00EE4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061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Н-р: </w:t>
            </w:r>
            <w:r w:rsidRPr="005061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Мы пойдем </w:t>
            </w:r>
            <w:r w:rsidRPr="00506122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по тому </w:t>
            </w:r>
            <w:r w:rsidRPr="005061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пути (по какому?) </w:t>
            </w:r>
          </w:p>
          <w:p w:rsidR="00BD73F9" w:rsidRPr="00EE4E94" w:rsidRDefault="00BD73F9" w:rsidP="00EE4E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Я опоздал </w:t>
            </w:r>
            <w:r w:rsidRPr="00EE4E9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потому</w:t>
            </w:r>
            <w:r w:rsidRPr="00EE4E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что проспал (нельзя задать вопрос по какому?) Я проспал, </w:t>
            </w:r>
            <w:r w:rsidRPr="00EE4E9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поэтому </w:t>
            </w:r>
            <w:r w:rsidRPr="00EE4E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опоздал.</w:t>
            </w:r>
          </w:p>
          <w:p w:rsidR="00BD73F9" w:rsidRPr="00EE4E94" w:rsidRDefault="00BD73F9" w:rsidP="00EE4E94">
            <w:pPr>
              <w:pStyle w:val="Default"/>
              <w:rPr>
                <w:u w:val="single"/>
              </w:rPr>
            </w:pPr>
            <w:r w:rsidRPr="00EE4E94">
              <w:rPr>
                <w:u w:val="single"/>
              </w:rPr>
              <w:t xml:space="preserve">    !  Большинство случаев слитного и раздельного написаний наречий следует запоминать! </w:t>
            </w:r>
          </w:p>
        </w:tc>
        <w:tc>
          <w:tcPr>
            <w:tcW w:w="5148" w:type="dxa"/>
            <w:vMerge w:val="restart"/>
          </w:tcPr>
          <w:p w:rsidR="00BD73F9" w:rsidRDefault="00BD73F9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EE4E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Наречия</w:t>
            </w: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образованные от существительных и часто от слов, начинающихся с гласной </w:t>
            </w:r>
          </w:p>
          <w:p w:rsidR="00EE4E94" w:rsidRPr="00EE4E94" w:rsidRDefault="00EE4E94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F9" w:rsidRPr="00E37386" w:rsidRDefault="00BD73F9" w:rsidP="00EE4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37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Без разбору – без устали – бок о бок </w:t>
            </w:r>
          </w:p>
          <w:p w:rsidR="00BD73F9" w:rsidRPr="00E37386" w:rsidRDefault="00BD73F9" w:rsidP="00EE4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7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насмешку </w:t>
            </w:r>
            <w:r w:rsidRPr="00EE4E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– в обнимку – в общем </w:t>
            </w:r>
            <w:r w:rsidRPr="00E37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– в ряд </w:t>
            </w:r>
          </w:p>
          <w:p w:rsidR="00BD73F9" w:rsidRPr="00E37386" w:rsidRDefault="00BD73F9" w:rsidP="00EE4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7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одиночку – в открытую – в сердцах – в упор - в обрез </w:t>
            </w:r>
            <w:r w:rsidR="00EE4E94" w:rsidRPr="00EE4E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н</w:t>
            </w:r>
            <w:r w:rsidRPr="00E37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 глазок – на память – на авось – на попятную – на цыпочках </w:t>
            </w:r>
          </w:p>
          <w:p w:rsidR="00BD73F9" w:rsidRPr="00E37386" w:rsidRDefault="00BD73F9" w:rsidP="00EE4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7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 боку на бок – с глазу на глаз </w:t>
            </w:r>
          </w:p>
          <w:p w:rsidR="00BD73F9" w:rsidRPr="00EE4E94" w:rsidRDefault="00BD73F9" w:rsidP="00EE4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3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разбегу – час от часу</w:t>
            </w:r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ходу, с лету, в насмешку, </w:t>
            </w:r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>без устали</w:t>
            </w:r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в одиночку, в упор, в обрез, </w:t>
            </w:r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>за границу</w:t>
            </w:r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D73F9" w:rsidRPr="00EE4E94" w:rsidRDefault="00EE4E94" w:rsidP="00EE4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BD73F9" w:rsidRPr="00EE4E94" w:rsidRDefault="00BD73F9" w:rsidP="00EE4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!!! </w:t>
            </w:r>
            <w:r w:rsidRPr="00EE4E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Если </w:t>
            </w:r>
            <w:proofErr w:type="gramStart"/>
            <w:r w:rsidRPr="00EE4E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указан  </w:t>
            </w:r>
            <w:r w:rsidRPr="00EE4E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объект</w:t>
            </w:r>
            <w:proofErr w:type="gramEnd"/>
            <w:r w:rsidRPr="00EE4E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раздельно ( это </w:t>
            </w:r>
            <w:proofErr w:type="spellStart"/>
            <w:r w:rsidRPr="00EE4E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сущ</w:t>
            </w:r>
            <w:proofErr w:type="spellEnd"/>
            <w:r w:rsidRPr="00EE4E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-е)</w:t>
            </w:r>
            <w:r w:rsidRPr="00EE4E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BD73F9" w:rsidRPr="00EE4E94" w:rsidRDefault="00BD73F9" w:rsidP="00EE4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>в глубь (чего?) реки</w:t>
            </w:r>
          </w:p>
          <w:p w:rsidR="00BD73F9" w:rsidRPr="00EE4E94" w:rsidRDefault="00BD73F9" w:rsidP="00EE4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>с начала (чего?) года</w:t>
            </w:r>
          </w:p>
          <w:p w:rsidR="00BD73F9" w:rsidRPr="00EE4E94" w:rsidRDefault="00BD73F9" w:rsidP="00EE4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верху </w:t>
            </w:r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(чего?) </w:t>
            </w:r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>горы</w:t>
            </w:r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BD73F9" w:rsidRPr="00EE4E94" w:rsidRDefault="00BD73F9" w:rsidP="00EE4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Если не указан </w:t>
            </w:r>
            <w:r w:rsidRPr="00EE4E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объект</w:t>
            </w:r>
            <w:r w:rsidRPr="00EE4E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– слитно (это наречие)</w:t>
            </w:r>
            <w:r w:rsidRPr="00EE4E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BD73F9" w:rsidRPr="00EE4E94" w:rsidRDefault="00BD73F9" w:rsidP="00EE4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>нырнул вглубь</w:t>
            </w:r>
          </w:p>
          <w:p w:rsidR="00BD73F9" w:rsidRPr="00EE4E94" w:rsidRDefault="00BD73F9" w:rsidP="00EE4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>сначала думай</w:t>
            </w:r>
          </w:p>
          <w:p w:rsidR="00BD73F9" w:rsidRPr="00EE4E94" w:rsidRDefault="00BD73F9" w:rsidP="00EE4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>живет наверху</w:t>
            </w:r>
          </w:p>
        </w:tc>
        <w:tc>
          <w:tcPr>
            <w:tcW w:w="5528" w:type="dxa"/>
          </w:tcPr>
          <w:p w:rsidR="00BD73F9" w:rsidRDefault="00BD73F9" w:rsidP="00EE4E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4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 </w:t>
            </w:r>
            <w:r w:rsidRPr="00EE4E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Предлоги </w:t>
            </w:r>
          </w:p>
          <w:p w:rsidR="00EE4E94" w:rsidRPr="00EE4E94" w:rsidRDefault="00EE4E94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F9" w:rsidRPr="00EE4E94" w:rsidRDefault="00BD73F9" w:rsidP="00EE4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ИЗ-ЗА, </w:t>
            </w:r>
            <w:r w:rsidR="00EE4E94"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>ИЗ-ПОД, ПО-НАД</w:t>
            </w:r>
          </w:p>
        </w:tc>
      </w:tr>
      <w:tr w:rsidR="00BD73F9" w:rsidRPr="00EE4E94" w:rsidTr="00EE4E94">
        <w:trPr>
          <w:trHeight w:val="20"/>
        </w:trPr>
        <w:tc>
          <w:tcPr>
            <w:tcW w:w="4912" w:type="dxa"/>
            <w:vMerge/>
          </w:tcPr>
          <w:p w:rsidR="00BD73F9" w:rsidRPr="00EE4E94" w:rsidRDefault="00BD73F9" w:rsidP="00EE4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vMerge/>
          </w:tcPr>
          <w:p w:rsidR="00BD73F9" w:rsidRPr="00EE4E94" w:rsidRDefault="00BD73F9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E4E94" w:rsidRDefault="00EE4E94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F9" w:rsidRPr="00EE4E94" w:rsidRDefault="00BD73F9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E4E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Имена прилагательные</w:t>
            </w:r>
          </w:p>
          <w:p w:rsidR="00BD73F9" w:rsidRPr="00EE4E94" w:rsidRDefault="00BD73F9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  - обозначающие сложный цвет (</w:t>
            </w:r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>желто-зеленый);</w:t>
            </w:r>
          </w:p>
          <w:p w:rsidR="00BD73F9" w:rsidRPr="00EE4E94" w:rsidRDefault="00BD73F9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 - обозначающие равноправные понятия (</w:t>
            </w:r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>русско-английский)</w:t>
            </w: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3F9" w:rsidRDefault="00BD73F9" w:rsidP="00EE4E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 -образованные от существительных, </w:t>
            </w:r>
            <w:proofErr w:type="spellStart"/>
            <w:r w:rsidRPr="00EE4E94">
              <w:rPr>
                <w:rFonts w:ascii="Times New Roman" w:hAnsi="Times New Roman" w:cs="Times New Roman"/>
                <w:sz w:val="24"/>
                <w:szCs w:val="24"/>
              </w:rPr>
              <w:t>пишущихся</w:t>
            </w:r>
            <w:proofErr w:type="spellEnd"/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через дефис (</w:t>
            </w:r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>юго-западный)</w:t>
            </w:r>
          </w:p>
          <w:p w:rsidR="00EE4E94" w:rsidRPr="00EE4E94" w:rsidRDefault="00EE4E94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3F9" w:rsidRPr="00EE4E94" w:rsidTr="00EE4E94">
        <w:trPr>
          <w:trHeight w:val="20"/>
        </w:trPr>
        <w:tc>
          <w:tcPr>
            <w:tcW w:w="4912" w:type="dxa"/>
            <w:vMerge/>
          </w:tcPr>
          <w:p w:rsidR="00BD73F9" w:rsidRPr="00EE4E94" w:rsidRDefault="00BD73F9" w:rsidP="00EE4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vMerge/>
          </w:tcPr>
          <w:p w:rsidR="00BD73F9" w:rsidRPr="00EE4E94" w:rsidRDefault="00BD73F9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E4E94" w:rsidRDefault="00EE4E94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3F9" w:rsidRPr="00EE4E94" w:rsidRDefault="00BD73F9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EE4E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Приложения </w:t>
            </w: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BD73F9" w:rsidRPr="00EE4E94" w:rsidRDefault="00BD73F9" w:rsidP="00EE4E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>Диван-кровать, плащ-палатка, вагон-купе</w:t>
            </w:r>
          </w:p>
        </w:tc>
      </w:tr>
      <w:tr w:rsidR="00BD73F9" w:rsidRPr="00EE4E94" w:rsidTr="00EE4E94">
        <w:trPr>
          <w:trHeight w:val="20"/>
        </w:trPr>
        <w:tc>
          <w:tcPr>
            <w:tcW w:w="4912" w:type="dxa"/>
            <w:vMerge/>
          </w:tcPr>
          <w:p w:rsidR="00BD73F9" w:rsidRPr="00EE4E94" w:rsidRDefault="00BD73F9" w:rsidP="00EE4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8" w:type="dxa"/>
            <w:vMerge/>
          </w:tcPr>
          <w:p w:rsidR="00BD73F9" w:rsidRPr="00EE4E94" w:rsidRDefault="00BD73F9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E4E94" w:rsidRPr="00EE4E94" w:rsidRDefault="00BD73F9" w:rsidP="00EE4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E4E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Сложные слова</w:t>
            </w: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с несклоняемой первой частью </w:t>
            </w:r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>экс</w:t>
            </w:r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-, </w:t>
            </w:r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>вице</w:t>
            </w:r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-, </w:t>
            </w:r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>мини</w:t>
            </w:r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-, </w:t>
            </w:r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>веб-</w:t>
            </w:r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>Экс-президент, мини</w:t>
            </w:r>
            <w:r w:rsidR="00EE4E94"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>-юбка, веб-камера, бизнес-класс</w:t>
            </w:r>
          </w:p>
          <w:p w:rsidR="00EE4E94" w:rsidRDefault="00BD73F9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3F9" w:rsidRPr="00EE4E94" w:rsidRDefault="00EE4E94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BD73F9" w:rsidRPr="00EE4E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Слова с первой частью </w:t>
            </w:r>
            <w:r w:rsidR="00BD73F9" w:rsidRPr="00EE4E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ПОЛ-</w:t>
            </w:r>
            <w:r w:rsidR="00BD73F9"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(половина):</w:t>
            </w:r>
          </w:p>
          <w:p w:rsidR="00BD73F9" w:rsidRPr="00EE4E94" w:rsidRDefault="00BD73F9" w:rsidP="00EE4E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если слово начинается с </w:t>
            </w:r>
            <w:r w:rsidRPr="00EE4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гласной</w:t>
            </w:r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(пол-арбуза);</w:t>
            </w:r>
          </w:p>
          <w:p w:rsidR="00BD73F9" w:rsidRPr="00EE4E94" w:rsidRDefault="00BD73F9" w:rsidP="00EE4E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- если слово начинается с </w:t>
            </w:r>
            <w:r w:rsidRPr="00EE4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прописной буквы</w:t>
            </w:r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(пол-Москвы);</w:t>
            </w:r>
          </w:p>
          <w:p w:rsidR="00BD73F9" w:rsidRPr="00EE4E94" w:rsidRDefault="00BD73F9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- если слово начинается с </w:t>
            </w:r>
            <w:r w:rsidRPr="00EE4E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буквы Л</w:t>
            </w:r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(пол-лимона)</w:t>
            </w:r>
            <w:r w:rsidRPr="00EE4E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D73F9" w:rsidRPr="00EE4E94" w:rsidRDefault="00BD73F9" w:rsidP="00EE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E94">
              <w:rPr>
                <w:rFonts w:ascii="Times New Roman" w:hAnsi="Times New Roman" w:cs="Times New Roman"/>
                <w:b/>
                <w:sz w:val="24"/>
                <w:szCs w:val="24"/>
              </w:rPr>
              <w:t>Все остальные случаи – слитно:</w:t>
            </w:r>
            <w:r w:rsidRPr="00EE4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полдень, полкастрюли и др.</w:t>
            </w:r>
          </w:p>
        </w:tc>
      </w:tr>
    </w:tbl>
    <w:p w:rsidR="00EE74AF" w:rsidRDefault="00EE74AF"/>
    <w:sectPr w:rsidR="00EE74AF" w:rsidSect="003B1E2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B8"/>
    <w:rsid w:val="003A438B"/>
    <w:rsid w:val="003B1E23"/>
    <w:rsid w:val="00506122"/>
    <w:rsid w:val="00A81EB8"/>
    <w:rsid w:val="00BD73F9"/>
    <w:rsid w:val="00E37386"/>
    <w:rsid w:val="00EE4E94"/>
    <w:rsid w:val="00EE74AF"/>
    <w:rsid w:val="00F51656"/>
    <w:rsid w:val="00F7388D"/>
    <w:rsid w:val="00FD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36F9"/>
  <w15:chartTrackingRefBased/>
  <w15:docId w15:val="{D9DF7C20-2729-47FB-B2FD-C249170B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1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2021-10-28T10:11:00Z</dcterms:created>
  <dcterms:modified xsi:type="dcterms:W3CDTF">2021-10-28T12:12:00Z</dcterms:modified>
</cp:coreProperties>
</file>